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09F6B" w14:textId="1292B2AA" w:rsidR="006A24DE" w:rsidRDefault="0059572A" w:rsidP="002A045A">
      <w:pPr>
        <w:spacing w:before="40" w:after="40"/>
        <w:ind w:left="1134"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Fișă de lucru</w:t>
      </w:r>
    </w:p>
    <w:p w14:paraId="7E5DB69B" w14:textId="727F8A6F" w:rsidR="00C42FA5" w:rsidRDefault="00C42FA5" w:rsidP="00C42FA5">
      <w:pPr>
        <w:ind w:left="1134" w:right="113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FA5">
        <w:rPr>
          <w:rFonts w:ascii="Times New Roman" w:hAnsi="Times New Roman" w:cs="Times New Roman"/>
          <w:b/>
          <w:bCs/>
          <w:sz w:val="28"/>
          <w:szCs w:val="28"/>
        </w:rPr>
        <w:t xml:space="preserve"> « Les </w:t>
      </w:r>
      <w:r>
        <w:rPr>
          <w:rFonts w:ascii="Times New Roman" w:hAnsi="Times New Roman" w:cs="Times New Roman"/>
          <w:b/>
          <w:bCs/>
          <w:sz w:val="28"/>
          <w:szCs w:val="28"/>
        </w:rPr>
        <w:t>fournitures scolaires</w:t>
      </w:r>
      <w:r w:rsidRPr="00C42FA5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>, clasa a V-a</w:t>
      </w:r>
    </w:p>
    <w:p w14:paraId="21EEAE33" w14:textId="4D47B27B" w:rsidR="002A045A" w:rsidRDefault="002A045A" w:rsidP="00AE4E5D">
      <w:pPr>
        <w:spacing w:after="0" w:line="240" w:lineRule="auto"/>
        <w:ind w:left="1134" w:right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</w:t>
      </w:r>
      <w:r w:rsidRPr="002A045A">
        <w:rPr>
          <w:rFonts w:ascii="Times New Roman" w:hAnsi="Times New Roman" w:cs="Times New Roman"/>
          <w:b/>
          <w:bCs/>
          <w:sz w:val="24"/>
          <w:szCs w:val="24"/>
        </w:rPr>
        <w:t xml:space="preserve">Claudya </w:t>
      </w:r>
      <w:r>
        <w:rPr>
          <w:rFonts w:ascii="Times New Roman" w:hAnsi="Times New Roman" w:cs="Times New Roman"/>
          <w:b/>
          <w:bCs/>
          <w:sz w:val="24"/>
          <w:szCs w:val="24"/>
        </w:rPr>
        <w:t>Maria Neacșa</w:t>
      </w:r>
    </w:p>
    <w:p w14:paraId="5296E88E" w14:textId="38B94643" w:rsidR="00AE4E5D" w:rsidRDefault="00AE4E5D" w:rsidP="00AE4E5D">
      <w:pPr>
        <w:spacing w:after="0" w:line="240" w:lineRule="auto"/>
        <w:ind w:left="1134" w:right="851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Școala Gimnazială Găneasa</w:t>
      </w:r>
    </w:p>
    <w:p w14:paraId="5C1692F9" w14:textId="77777777" w:rsidR="002A045A" w:rsidRPr="002A045A" w:rsidRDefault="002A045A" w:rsidP="002A045A">
      <w:pPr>
        <w:ind w:left="1134" w:right="113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A78DF" w14:textId="77777777" w:rsidR="0059572A" w:rsidRDefault="0059572A" w:rsidP="0059572A">
      <w:pPr>
        <w:ind w:left="284" w:right="1134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DA72757" w14:textId="7282C6DE" w:rsidR="0059572A" w:rsidRDefault="0059572A" w:rsidP="002A045A">
      <w:pPr>
        <w:ind w:left="284" w:right="28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F</w:t>
      </w:r>
      <w:r w:rsidR="00637DAF">
        <w:rPr>
          <w:rFonts w:ascii="Times New Roman" w:hAnsi="Times New Roman" w:cs="Times New Roman"/>
          <w:i/>
          <w:iCs/>
          <w:sz w:val="20"/>
          <w:szCs w:val="20"/>
        </w:rPr>
        <w:t xml:space="preserve">ișa de lucru </w:t>
      </w:r>
      <w:r w:rsidR="00313DB1" w:rsidRPr="00313DB1">
        <w:rPr>
          <w:rFonts w:ascii="Times New Roman" w:hAnsi="Times New Roman" w:cs="Times New Roman"/>
          <w:i/>
          <w:iCs/>
          <w:sz w:val="20"/>
          <w:szCs w:val="20"/>
        </w:rPr>
        <w:t xml:space="preserve">urmărește dezvoltarea capacității de  înțelegere și  producere de mesaje scrise și orale având ca domeniu de interes vocabularul rechizitelor școlare din cadrul unității </w:t>
      </w:r>
      <w:r w:rsidR="00313DB1" w:rsidRPr="0059572A">
        <w:rPr>
          <w:rFonts w:ascii="Times New Roman" w:hAnsi="Times New Roman" w:cs="Times New Roman"/>
          <w:b/>
          <w:i/>
          <w:iCs/>
          <w:sz w:val="20"/>
          <w:szCs w:val="20"/>
        </w:rPr>
        <w:t>Mon sac à dos, clasa a V-a, franceză L2.</w:t>
      </w:r>
      <w:r w:rsidR="00313DB1" w:rsidRPr="00313DB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25A6B5EA" w14:textId="20F2CD44" w:rsidR="005B20B8" w:rsidRPr="00313DB1" w:rsidRDefault="00313DB1" w:rsidP="0059572A">
      <w:pPr>
        <w:ind w:left="284" w:right="113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13DB1">
        <w:rPr>
          <w:rFonts w:ascii="Times New Roman" w:hAnsi="Times New Roman" w:cs="Times New Roman"/>
          <w:i/>
          <w:iCs/>
          <w:sz w:val="20"/>
          <w:szCs w:val="20"/>
        </w:rPr>
        <w:t>Fișa de lucru conține imagini</w:t>
      </w:r>
      <w:r w:rsidR="00637DAF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313DB1">
        <w:rPr>
          <w:rFonts w:ascii="Times New Roman" w:hAnsi="Times New Roman" w:cs="Times New Roman"/>
          <w:i/>
          <w:iCs/>
          <w:sz w:val="20"/>
          <w:szCs w:val="20"/>
        </w:rPr>
        <w:t xml:space="preserve"> pentru a asigura formarea deprinderilor și  participarea activă a elevului și </w:t>
      </w:r>
      <w:r w:rsidR="00637DAF">
        <w:rPr>
          <w:rFonts w:ascii="Times New Roman" w:hAnsi="Times New Roman" w:cs="Times New Roman"/>
          <w:i/>
          <w:iCs/>
          <w:sz w:val="20"/>
          <w:szCs w:val="20"/>
        </w:rPr>
        <w:t xml:space="preserve">atingerea obiectivelor propuse. </w:t>
      </w:r>
      <w:r w:rsidRPr="00313DB1">
        <w:rPr>
          <w:rFonts w:ascii="Times New Roman" w:hAnsi="Times New Roman" w:cs="Times New Roman"/>
          <w:i/>
          <w:iCs/>
          <w:sz w:val="20"/>
          <w:szCs w:val="20"/>
        </w:rPr>
        <w:t xml:space="preserve">Itemii permit înregistrarea  progresului școlar prin raportare la cerințele din curriculum, iar activitățile propuse </w:t>
      </w:r>
      <w:r w:rsidR="007E5A46">
        <w:rPr>
          <w:rFonts w:ascii="Times New Roman" w:hAnsi="Times New Roman" w:cs="Times New Roman"/>
          <w:i/>
          <w:iCs/>
          <w:sz w:val="20"/>
          <w:szCs w:val="20"/>
        </w:rPr>
        <w:t>încurajează autonomia personală.</w:t>
      </w:r>
    </w:p>
    <w:p w14:paraId="553C7D9D" w14:textId="77777777" w:rsidR="00B915CB" w:rsidRPr="00031E6B" w:rsidRDefault="00B915CB" w:rsidP="00031E6B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31E6B"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  <w:t>Colle chaque étiquette à l’image qui lui correspond :</w:t>
      </w:r>
    </w:p>
    <w:p w14:paraId="73F336B3" w14:textId="77777777" w:rsidR="00337514" w:rsidRPr="00031E6B" w:rsidRDefault="00337514" w:rsidP="00031E6B">
      <w:pPr>
        <w:spacing w:after="200" w:line="240" w:lineRule="auto"/>
        <w:ind w:left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9385" w:type="dxa"/>
        <w:tblInd w:w="-5" w:type="dxa"/>
        <w:tblLook w:val="04A0" w:firstRow="1" w:lastRow="0" w:firstColumn="1" w:lastColumn="0" w:noHBand="0" w:noVBand="1"/>
      </w:tblPr>
      <w:tblGrid>
        <w:gridCol w:w="2439"/>
        <w:gridCol w:w="1985"/>
        <w:gridCol w:w="2551"/>
        <w:gridCol w:w="2410"/>
      </w:tblGrid>
      <w:tr w:rsidR="0034050D" w:rsidRPr="00031E6B" w14:paraId="19DC0769" w14:textId="77777777" w:rsidTr="003210C0">
        <w:tc>
          <w:tcPr>
            <w:tcW w:w="2439" w:type="dxa"/>
          </w:tcPr>
          <w:p w14:paraId="36FBF612" w14:textId="77FD7D5B" w:rsidR="0034050D" w:rsidRPr="00031E6B" w:rsidRDefault="00337514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La règle</w:t>
            </w:r>
          </w:p>
        </w:tc>
        <w:tc>
          <w:tcPr>
            <w:tcW w:w="1985" w:type="dxa"/>
          </w:tcPr>
          <w:p w14:paraId="794EB928" w14:textId="52BEF9D4" w:rsidR="0034050D" w:rsidRPr="00031E6B" w:rsidRDefault="0034050D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L’effaceur</w:t>
            </w:r>
          </w:p>
        </w:tc>
        <w:tc>
          <w:tcPr>
            <w:tcW w:w="2551" w:type="dxa"/>
          </w:tcPr>
          <w:p w14:paraId="5C222EF0" w14:textId="038317E8" w:rsidR="0034050D" w:rsidRPr="00031E6B" w:rsidRDefault="00337514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La calculette </w:t>
            </w:r>
          </w:p>
        </w:tc>
        <w:tc>
          <w:tcPr>
            <w:tcW w:w="2410" w:type="dxa"/>
          </w:tcPr>
          <w:p w14:paraId="544F925A" w14:textId="45E90765" w:rsidR="00337514" w:rsidRPr="00031E6B" w:rsidRDefault="00337514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Le bâton de colle</w:t>
            </w:r>
          </w:p>
          <w:p w14:paraId="208D5E5B" w14:textId="77777777" w:rsidR="0034050D" w:rsidRPr="00031E6B" w:rsidRDefault="0034050D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4050D" w:rsidRPr="00031E6B" w14:paraId="0F100410" w14:textId="77777777" w:rsidTr="003210C0">
        <w:tc>
          <w:tcPr>
            <w:tcW w:w="2439" w:type="dxa"/>
          </w:tcPr>
          <w:p w14:paraId="29150EB4" w14:textId="0E9E2822" w:rsidR="0034050D" w:rsidRPr="00031E6B" w:rsidRDefault="0034050D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La gomme</w:t>
            </w:r>
          </w:p>
        </w:tc>
        <w:tc>
          <w:tcPr>
            <w:tcW w:w="1985" w:type="dxa"/>
          </w:tcPr>
          <w:p w14:paraId="27E1D4C7" w14:textId="665E5B2B" w:rsidR="0034050D" w:rsidRPr="00031E6B" w:rsidRDefault="0034050D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Le cahier</w:t>
            </w:r>
          </w:p>
          <w:p w14:paraId="1DAC916A" w14:textId="77777777" w:rsidR="0034050D" w:rsidRPr="00031E6B" w:rsidRDefault="0034050D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14:paraId="00534F0D" w14:textId="2981822D" w:rsidR="0034050D" w:rsidRPr="00031E6B" w:rsidRDefault="00337514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Le classeur</w:t>
            </w:r>
          </w:p>
          <w:p w14:paraId="170C5A66" w14:textId="251AB089" w:rsidR="0034050D" w:rsidRPr="00031E6B" w:rsidRDefault="0034050D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</w:tcPr>
          <w:p w14:paraId="4FF4C921" w14:textId="5A89F535" w:rsidR="0034050D" w:rsidRPr="00031E6B" w:rsidRDefault="0034050D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Le feutre</w:t>
            </w:r>
          </w:p>
        </w:tc>
      </w:tr>
      <w:tr w:rsidR="0034050D" w:rsidRPr="00031E6B" w14:paraId="554AA4F8" w14:textId="77777777" w:rsidTr="003210C0">
        <w:tc>
          <w:tcPr>
            <w:tcW w:w="2439" w:type="dxa"/>
          </w:tcPr>
          <w:p w14:paraId="5357B8F2" w14:textId="1669E588" w:rsidR="0034050D" w:rsidRPr="00031E6B" w:rsidRDefault="00337514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La trousse</w:t>
            </w:r>
          </w:p>
        </w:tc>
        <w:tc>
          <w:tcPr>
            <w:tcW w:w="1985" w:type="dxa"/>
          </w:tcPr>
          <w:p w14:paraId="34E95F65" w14:textId="19527475" w:rsidR="0034050D" w:rsidRPr="00031E6B" w:rsidRDefault="0034050D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Le sa</w:t>
            </w:r>
            <w:r w:rsidR="001C5B27"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</w:t>
            </w: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16884"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à</w:t>
            </w: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dos </w:t>
            </w:r>
          </w:p>
          <w:p w14:paraId="675EFFA4" w14:textId="5658E18B" w:rsidR="00337514" w:rsidRPr="00031E6B" w:rsidRDefault="00337514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551" w:type="dxa"/>
          </w:tcPr>
          <w:p w14:paraId="42822DB7" w14:textId="29B1B166" w:rsidR="0034050D" w:rsidRPr="00031E6B" w:rsidRDefault="0034050D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Le taille-crayon</w:t>
            </w:r>
          </w:p>
        </w:tc>
        <w:tc>
          <w:tcPr>
            <w:tcW w:w="2410" w:type="dxa"/>
          </w:tcPr>
          <w:p w14:paraId="172097FB" w14:textId="686BBD0E" w:rsidR="0034050D" w:rsidRPr="00031E6B" w:rsidRDefault="00337514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Le stylo</w:t>
            </w:r>
          </w:p>
        </w:tc>
      </w:tr>
      <w:tr w:rsidR="0034050D" w:rsidRPr="00031E6B" w14:paraId="3F2A7307" w14:textId="77777777" w:rsidTr="003210C0">
        <w:tc>
          <w:tcPr>
            <w:tcW w:w="2439" w:type="dxa"/>
          </w:tcPr>
          <w:p w14:paraId="37A728EB" w14:textId="77777777" w:rsidR="0034050D" w:rsidRPr="00031E6B" w:rsidRDefault="00337514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Les ciseaux</w:t>
            </w:r>
          </w:p>
          <w:p w14:paraId="2710B283" w14:textId="17CD87D5" w:rsidR="00337514" w:rsidRPr="00031E6B" w:rsidRDefault="00337514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</w:tcPr>
          <w:p w14:paraId="469D02D0" w14:textId="1199C34C" w:rsidR="0034050D" w:rsidRPr="00031E6B" w:rsidRDefault="00337514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Le crayon</w:t>
            </w:r>
          </w:p>
        </w:tc>
        <w:tc>
          <w:tcPr>
            <w:tcW w:w="2551" w:type="dxa"/>
          </w:tcPr>
          <w:p w14:paraId="1081BA62" w14:textId="35DECDDA" w:rsidR="0034050D" w:rsidRPr="00031E6B" w:rsidRDefault="0034050D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Les crayons de couleur </w:t>
            </w:r>
          </w:p>
        </w:tc>
        <w:tc>
          <w:tcPr>
            <w:tcW w:w="2410" w:type="dxa"/>
          </w:tcPr>
          <w:p w14:paraId="5BD80CC1" w14:textId="52028679" w:rsidR="0034050D" w:rsidRPr="00031E6B" w:rsidRDefault="0034050D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Le compas</w:t>
            </w:r>
          </w:p>
        </w:tc>
      </w:tr>
    </w:tbl>
    <w:p w14:paraId="680D28A7" w14:textId="77777777" w:rsidR="00B915CB" w:rsidRPr="00031E6B" w:rsidRDefault="00B915CB" w:rsidP="001A4331">
      <w:pPr>
        <w:spacing w:before="100" w:beforeAutospacing="1" w:after="100" w:afterAutospacing="1" w:line="240" w:lineRule="auto"/>
        <w:ind w:right="1134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fr-FR"/>
          <w14:ligatures w14:val="none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429"/>
        <w:gridCol w:w="2256"/>
        <w:gridCol w:w="2355"/>
        <w:gridCol w:w="2741"/>
      </w:tblGrid>
      <w:tr w:rsidR="00337514" w:rsidRPr="00031E6B" w14:paraId="33971F0D" w14:textId="77777777" w:rsidTr="003210C0">
        <w:trPr>
          <w:trHeight w:val="1314"/>
        </w:trPr>
        <w:tc>
          <w:tcPr>
            <w:tcW w:w="2429" w:type="dxa"/>
          </w:tcPr>
          <w:p w14:paraId="5BDD8893" w14:textId="5D42A179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0398E13" wp14:editId="7A4A279B">
                  <wp:extent cx="1089660" cy="1089660"/>
                  <wp:effectExtent l="0" t="0" r="0" b="0"/>
                  <wp:docPr id="691518248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518248" name="Imagine 69151824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D5D8C" w14:textId="45EDA9F2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56" w:type="dxa"/>
          </w:tcPr>
          <w:p w14:paraId="4D8A9E26" w14:textId="6ABD3871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82B2A54" wp14:editId="0315E6F6">
                  <wp:extent cx="1021080" cy="1021080"/>
                  <wp:effectExtent l="0" t="0" r="7620" b="7620"/>
                  <wp:docPr id="35133407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33407" name="Imagine 3513340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5" w:type="dxa"/>
          </w:tcPr>
          <w:p w14:paraId="59E1ECEC" w14:textId="21A302B6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5ABC7D4" wp14:editId="2D6126B0">
                  <wp:extent cx="1051560" cy="1051560"/>
                  <wp:effectExtent l="0" t="0" r="0" b="0"/>
                  <wp:docPr id="32231387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31387" name="Imagine 3223138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</w:tcPr>
          <w:p w14:paraId="4B4B00C3" w14:textId="5003E71A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0C5A3C4" wp14:editId="3767E2AA">
                  <wp:extent cx="1181100" cy="1181100"/>
                  <wp:effectExtent l="0" t="0" r="0" b="0"/>
                  <wp:docPr id="753386988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386988" name="Imagine 75338698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514" w:rsidRPr="00031E6B" w14:paraId="7A041F1F" w14:textId="77777777" w:rsidTr="003210C0">
        <w:tc>
          <w:tcPr>
            <w:tcW w:w="2429" w:type="dxa"/>
          </w:tcPr>
          <w:p w14:paraId="478EF928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56" w:type="dxa"/>
          </w:tcPr>
          <w:p w14:paraId="52F95FA7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43D767A1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55" w:type="dxa"/>
          </w:tcPr>
          <w:p w14:paraId="39AF5CC9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41" w:type="dxa"/>
          </w:tcPr>
          <w:p w14:paraId="178767EF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37514" w:rsidRPr="00031E6B" w14:paraId="0AC05481" w14:textId="77777777" w:rsidTr="003210C0">
        <w:tc>
          <w:tcPr>
            <w:tcW w:w="2429" w:type="dxa"/>
          </w:tcPr>
          <w:p w14:paraId="0B2AEC37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33FDFF04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08B4A884" w14:textId="2F93771A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74CF27E" wp14:editId="672CA94D">
                  <wp:extent cx="1199838" cy="739140"/>
                  <wp:effectExtent l="0" t="0" r="635" b="3810"/>
                  <wp:docPr id="1225996409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996409" name="Imagine 122599640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821" cy="74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</w:tcPr>
          <w:p w14:paraId="15B17BB7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54E3D1F4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42FA5981" w14:textId="428E5D7E" w:rsidR="007E7B3E" w:rsidRPr="00031E6B" w:rsidRDefault="001C5B27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AA59086" wp14:editId="5503A981">
                  <wp:extent cx="1151255" cy="728642"/>
                  <wp:effectExtent l="0" t="0" r="0" b="0"/>
                  <wp:docPr id="1006496318" name="I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496318" name="Imagine 100649631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350" cy="73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5" w:type="dxa"/>
          </w:tcPr>
          <w:p w14:paraId="194877DE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14:paraId="0C2B3680" w14:textId="64463BB6" w:rsidR="007E7B3E" w:rsidRPr="00031E6B" w:rsidRDefault="001C5B27" w:rsidP="00031E6B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031E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56D9506" wp14:editId="09A333B7">
                  <wp:extent cx="1036320" cy="1036320"/>
                  <wp:effectExtent l="0" t="0" r="0" b="0"/>
                  <wp:docPr id="451369484" name="I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369484" name="Imagine 45136948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</w:tcPr>
          <w:p w14:paraId="70D67E79" w14:textId="325F669C" w:rsidR="007E7B3E" w:rsidRPr="00031E6B" w:rsidRDefault="001C5B27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0F036D5" wp14:editId="45A1B1BE">
                  <wp:extent cx="1491927" cy="1051273"/>
                  <wp:effectExtent l="0" t="0" r="0" b="0"/>
                  <wp:docPr id="1935698459" name="I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698459" name="Imagine 193569845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560" cy="105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514" w:rsidRPr="00031E6B" w14:paraId="0C1D623E" w14:textId="77777777" w:rsidTr="003210C0">
        <w:tc>
          <w:tcPr>
            <w:tcW w:w="2429" w:type="dxa"/>
          </w:tcPr>
          <w:p w14:paraId="0F76873F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56" w:type="dxa"/>
          </w:tcPr>
          <w:p w14:paraId="512F4012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1CB9D79F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55" w:type="dxa"/>
          </w:tcPr>
          <w:p w14:paraId="2091A383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41" w:type="dxa"/>
          </w:tcPr>
          <w:p w14:paraId="0E3AADA3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</w:tr>
      <w:tr w:rsidR="00337514" w:rsidRPr="00031E6B" w14:paraId="7B9E508E" w14:textId="77777777" w:rsidTr="003210C0">
        <w:tc>
          <w:tcPr>
            <w:tcW w:w="2429" w:type="dxa"/>
          </w:tcPr>
          <w:p w14:paraId="5E4E9AD8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089744C3" w14:textId="153EB7FA" w:rsidR="007E7B3E" w:rsidRPr="00031E6B" w:rsidRDefault="001C5B27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224BDBA" wp14:editId="335205FB">
                  <wp:extent cx="1325880" cy="883920"/>
                  <wp:effectExtent l="0" t="0" r="7620" b="0"/>
                  <wp:docPr id="601498361" name="I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498361" name="Imagine 60149836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359CB8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56" w:type="dxa"/>
          </w:tcPr>
          <w:p w14:paraId="59CA1B4E" w14:textId="1FC55A5D" w:rsidR="007E7B3E" w:rsidRPr="00031E6B" w:rsidRDefault="001C5B27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1286FEF" wp14:editId="4D1B81DE">
                  <wp:extent cx="868680" cy="1274693"/>
                  <wp:effectExtent l="0" t="0" r="7620" b="1905"/>
                  <wp:docPr id="830530667" name="I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530667" name="Imagine 83053066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675" cy="128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5" w:type="dxa"/>
          </w:tcPr>
          <w:p w14:paraId="39865EB8" w14:textId="28000364" w:rsidR="007E7B3E" w:rsidRPr="00031E6B" w:rsidRDefault="001C5B27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38ED963" wp14:editId="2D5C3673">
                  <wp:extent cx="1358498" cy="960120"/>
                  <wp:effectExtent l="0" t="0" r="0" b="0"/>
                  <wp:docPr id="56980376" name="I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80376" name="Imagine 56980376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376" cy="964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</w:tcPr>
          <w:p w14:paraId="72EC9B72" w14:textId="2B1DE82C" w:rsidR="007E7B3E" w:rsidRPr="00031E6B" w:rsidRDefault="00B81080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560A84B" wp14:editId="15F147CC">
                  <wp:extent cx="1043940" cy="1043940"/>
                  <wp:effectExtent l="0" t="0" r="3810" b="3810"/>
                  <wp:docPr id="1651112678" name="I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112678" name="Imagine 165111267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514" w:rsidRPr="00031E6B" w14:paraId="7C7DFFBB" w14:textId="77777777" w:rsidTr="003210C0">
        <w:tc>
          <w:tcPr>
            <w:tcW w:w="2429" w:type="dxa"/>
          </w:tcPr>
          <w:p w14:paraId="038558B1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2DA83094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56" w:type="dxa"/>
          </w:tcPr>
          <w:p w14:paraId="285C7309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355" w:type="dxa"/>
          </w:tcPr>
          <w:p w14:paraId="7DB5EEDE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741" w:type="dxa"/>
          </w:tcPr>
          <w:p w14:paraId="4799A93E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</w:p>
        </w:tc>
      </w:tr>
      <w:tr w:rsidR="00337514" w:rsidRPr="00031E6B" w14:paraId="038F41D0" w14:textId="77777777" w:rsidTr="003210C0">
        <w:tc>
          <w:tcPr>
            <w:tcW w:w="2429" w:type="dxa"/>
          </w:tcPr>
          <w:p w14:paraId="08C8925D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11A39CC8" w14:textId="4373F5B1" w:rsidR="007E7B3E" w:rsidRPr="00031E6B" w:rsidRDefault="00B81080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2A55321" wp14:editId="10292807">
                  <wp:extent cx="1089660" cy="1089660"/>
                  <wp:effectExtent l="0" t="0" r="0" b="0"/>
                  <wp:docPr id="1939824781" name="I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824781" name="Imagine 193982478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C25177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56" w:type="dxa"/>
          </w:tcPr>
          <w:p w14:paraId="55BC0D88" w14:textId="794C15E7" w:rsidR="007E7B3E" w:rsidRPr="00031E6B" w:rsidRDefault="00B81080" w:rsidP="00031E6B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6F12A23" wp14:editId="074228F0">
                  <wp:extent cx="1249680" cy="1249680"/>
                  <wp:effectExtent l="0" t="0" r="7620" b="7620"/>
                  <wp:docPr id="1644609176" name="I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609176" name="Imagine 1644609176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124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5" w:type="dxa"/>
          </w:tcPr>
          <w:p w14:paraId="2A60094D" w14:textId="5C9F1E1D" w:rsidR="007E7B3E" w:rsidRPr="00031E6B" w:rsidRDefault="00337514" w:rsidP="00031E6B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F5315AD" wp14:editId="7BE599BA">
                  <wp:extent cx="1125220" cy="998220"/>
                  <wp:effectExtent l="0" t="0" r="0" b="0"/>
                  <wp:docPr id="136911263" name="I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11263" name="Imagine 136911263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972" cy="101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</w:tcPr>
          <w:p w14:paraId="4151A238" w14:textId="5CD682D0" w:rsidR="007E7B3E" w:rsidRPr="00031E6B" w:rsidRDefault="00337514" w:rsidP="00031E6B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  <w:r w:rsidRPr="00031E6B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C655B93" wp14:editId="0BC55BB7">
                  <wp:extent cx="1355725" cy="1150620"/>
                  <wp:effectExtent l="0" t="0" r="0" b="0"/>
                  <wp:docPr id="147017888" name="I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17888" name="Imagine 147017888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712" cy="1158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514" w:rsidRPr="00031E6B" w14:paraId="63AFB88E" w14:textId="77777777" w:rsidTr="003210C0">
        <w:tc>
          <w:tcPr>
            <w:tcW w:w="2429" w:type="dxa"/>
          </w:tcPr>
          <w:p w14:paraId="29DC75E5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256" w:type="dxa"/>
          </w:tcPr>
          <w:p w14:paraId="09A3A7EA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</w:p>
          <w:p w14:paraId="666D67B0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355" w:type="dxa"/>
          </w:tcPr>
          <w:p w14:paraId="0E2FC72C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2741" w:type="dxa"/>
          </w:tcPr>
          <w:p w14:paraId="59F89C9A" w14:textId="77777777" w:rsidR="007E7B3E" w:rsidRPr="00031E6B" w:rsidRDefault="007E7B3E" w:rsidP="00031E6B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fr-FR"/>
              </w:rPr>
            </w:pPr>
          </w:p>
        </w:tc>
      </w:tr>
    </w:tbl>
    <w:p w14:paraId="40A9BFA1" w14:textId="760BB489" w:rsidR="008E2A2A" w:rsidRDefault="008E2A2A" w:rsidP="00031E6B">
      <w:pPr>
        <w:pStyle w:val="ListParagraph"/>
        <w:spacing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14:paraId="0F84F67E" w14:textId="183755D2" w:rsidR="00773F92" w:rsidRPr="00031E6B" w:rsidRDefault="00E74B37" w:rsidP="00031E6B">
      <w:pPr>
        <w:pStyle w:val="ListParagraph"/>
        <w:numPr>
          <w:ilvl w:val="0"/>
          <w:numId w:val="2"/>
        </w:numPr>
        <w:spacing w:line="240" w:lineRule="auto"/>
        <w:ind w:right="113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31E6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87CF6DC" wp14:editId="13FE19FD">
            <wp:extent cx="533400" cy="563576"/>
            <wp:effectExtent l="0" t="0" r="0" b="8255"/>
            <wp:docPr id="1725224877" name="I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24877" name="Imagine 172522487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765" cy="58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7514" w:rsidRPr="00031E6B">
        <w:rPr>
          <w:rFonts w:ascii="Times New Roman" w:hAnsi="Times New Roman" w:cs="Times New Roman"/>
          <w:sz w:val="24"/>
          <w:szCs w:val="24"/>
        </w:rPr>
        <w:t xml:space="preserve">Colorie les </w:t>
      </w:r>
      <w:r w:rsidR="00337514" w:rsidRPr="00031E6B">
        <w:rPr>
          <w:rFonts w:ascii="Times New Roman" w:hAnsi="Times New Roman" w:cs="Times New Roman"/>
          <w:sz w:val="24"/>
          <w:szCs w:val="24"/>
          <w:lang w:val="fr-FR"/>
        </w:rPr>
        <w:t>fournitures scolaires avec la couleur indiquée</w:t>
      </w:r>
      <w:r w:rsidR="005D71E2" w:rsidRPr="00031E6B">
        <w:rPr>
          <w:rFonts w:ascii="Times New Roman" w:hAnsi="Times New Roman" w:cs="Times New Roman"/>
          <w:sz w:val="24"/>
          <w:szCs w:val="24"/>
          <w:lang w:val="fr-FR"/>
        </w:rPr>
        <w:t xml:space="preserve">, ensuite forme des phrases. </w:t>
      </w:r>
    </w:p>
    <w:tbl>
      <w:tblPr>
        <w:tblStyle w:val="TableGrid"/>
        <w:tblW w:w="8849" w:type="dxa"/>
        <w:tblInd w:w="360" w:type="dxa"/>
        <w:tblLook w:val="04A0" w:firstRow="1" w:lastRow="0" w:firstColumn="1" w:lastColumn="0" w:noHBand="0" w:noVBand="1"/>
      </w:tblPr>
      <w:tblGrid>
        <w:gridCol w:w="4440"/>
        <w:gridCol w:w="4409"/>
      </w:tblGrid>
      <w:tr w:rsidR="005D71E2" w:rsidRPr="00031E6B" w14:paraId="609DF49E" w14:textId="77777777" w:rsidTr="005D71E2">
        <w:tc>
          <w:tcPr>
            <w:tcW w:w="4440" w:type="dxa"/>
          </w:tcPr>
          <w:p w14:paraId="1BE64106" w14:textId="4E923C0D" w:rsidR="005D71E2" w:rsidRPr="00031E6B" w:rsidRDefault="005D71E2" w:rsidP="00031E6B">
            <w:pPr>
              <w:pStyle w:val="ListParagraph"/>
              <w:ind w:left="0" w:right="1134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96567EF" wp14:editId="6250ECC1">
                  <wp:extent cx="456565" cy="662940"/>
                  <wp:effectExtent l="0" t="0" r="0" b="3810"/>
                  <wp:docPr id="309170057" name="I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170057" name="Imagine 309170057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777" cy="669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1E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ROUGE / ROUGE</w:t>
            </w:r>
            <w:r w:rsidRPr="00031E6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44FF0AB" wp14:editId="558E0A2C">
                  <wp:extent cx="1478280" cy="1345632"/>
                  <wp:effectExtent l="0" t="0" r="7620" b="6985"/>
                  <wp:docPr id="587209053" name="I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209053" name="Imagine 587209053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444" cy="136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E82646" w14:textId="7CDF2F88" w:rsidR="005D71E2" w:rsidRPr="00031E6B" w:rsidRDefault="005D71E2" w:rsidP="00031E6B">
            <w:pPr>
              <w:pStyle w:val="ListParagraph"/>
              <w:ind w:left="0" w:right="1134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C’est ………………………..</w:t>
            </w:r>
          </w:p>
        </w:tc>
        <w:tc>
          <w:tcPr>
            <w:tcW w:w="4409" w:type="dxa"/>
          </w:tcPr>
          <w:p w14:paraId="6C5DB932" w14:textId="4F527363" w:rsidR="005D71E2" w:rsidRPr="00031E6B" w:rsidRDefault="005D71E2" w:rsidP="00031E6B">
            <w:pPr>
              <w:pStyle w:val="ListParagraph"/>
              <w:ind w:left="0" w:right="1134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59ADD82" wp14:editId="4FEE8085">
                  <wp:extent cx="381570" cy="541020"/>
                  <wp:effectExtent l="0" t="0" r="0" b="0"/>
                  <wp:docPr id="1807001220" name="I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001220" name="Imagine 1807001220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556" cy="545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1E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BLEU / BLEUE</w:t>
            </w:r>
          </w:p>
          <w:p w14:paraId="7D46D13F" w14:textId="77777777" w:rsidR="005D71E2" w:rsidRPr="00031E6B" w:rsidRDefault="005D71E2" w:rsidP="00031E6B">
            <w:pPr>
              <w:pStyle w:val="ListParagraph"/>
              <w:ind w:left="0" w:right="1134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241C3262" wp14:editId="333D943B">
                  <wp:extent cx="1414450" cy="1021080"/>
                  <wp:effectExtent l="0" t="0" r="0" b="7620"/>
                  <wp:docPr id="1581359895" name="Imagin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359895" name="Imagine 1581359895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0" cy="1024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2F7DC2" w14:textId="77777777" w:rsidR="005D71E2" w:rsidRPr="00031E6B" w:rsidRDefault="005D71E2" w:rsidP="00031E6B">
            <w:pPr>
              <w:pStyle w:val="ListParagraph"/>
              <w:ind w:left="0" w:right="1134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0DCAD51F" w14:textId="77777777" w:rsidR="005D71E2" w:rsidRPr="00031E6B" w:rsidRDefault="005D71E2" w:rsidP="00031E6B">
            <w:pPr>
              <w:pStyle w:val="ListParagraph"/>
              <w:ind w:left="0" w:right="1134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5A113E25" w14:textId="48CCB15B" w:rsidR="005D71E2" w:rsidRPr="00031E6B" w:rsidRDefault="005D71E2" w:rsidP="00031E6B">
            <w:pPr>
              <w:pStyle w:val="ListParagraph"/>
              <w:ind w:left="0" w:right="1134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C’est ………………………..</w:t>
            </w:r>
          </w:p>
        </w:tc>
      </w:tr>
      <w:tr w:rsidR="005D71E2" w:rsidRPr="00031E6B" w14:paraId="25F0323F" w14:textId="77777777" w:rsidTr="005D71E2">
        <w:tc>
          <w:tcPr>
            <w:tcW w:w="4440" w:type="dxa"/>
          </w:tcPr>
          <w:p w14:paraId="3AEA7396" w14:textId="77777777" w:rsidR="005D71E2" w:rsidRPr="00031E6B" w:rsidRDefault="005D71E2" w:rsidP="00031E6B">
            <w:pPr>
              <w:pStyle w:val="ListParagraph"/>
              <w:ind w:left="0" w:right="1134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7715A4FF" wp14:editId="09A3FCE1">
                  <wp:extent cx="281940" cy="658597"/>
                  <wp:effectExtent l="0" t="0" r="3810" b="8255"/>
                  <wp:docPr id="1208754187" name="I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754187" name="Imagine 1208754187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35" cy="66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1E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JAUNE / JAUNE</w:t>
            </w:r>
            <w:r w:rsidRPr="00031E6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2E6CCC9" wp14:editId="422E69F7">
                  <wp:extent cx="1478280" cy="1326143"/>
                  <wp:effectExtent l="0" t="0" r="7620" b="7620"/>
                  <wp:docPr id="393474004" name="I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474004" name="Imagine 393474004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184" cy="133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BE4B29" w14:textId="3A9BEB4F" w:rsidR="005D71E2" w:rsidRPr="00031E6B" w:rsidRDefault="005D71E2" w:rsidP="00031E6B">
            <w:pPr>
              <w:pStyle w:val="ListParagraph"/>
              <w:ind w:left="0" w:right="1134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C’est ………………………..</w:t>
            </w:r>
          </w:p>
        </w:tc>
        <w:tc>
          <w:tcPr>
            <w:tcW w:w="4409" w:type="dxa"/>
          </w:tcPr>
          <w:p w14:paraId="31D4EFB4" w14:textId="43D19578" w:rsidR="005D71E2" w:rsidRPr="00031E6B" w:rsidRDefault="005D71E2" w:rsidP="00031E6B">
            <w:pPr>
              <w:pStyle w:val="ListParagraph"/>
              <w:ind w:left="0" w:right="1134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30F049C1" wp14:editId="01129D6F">
                  <wp:extent cx="693420" cy="702945"/>
                  <wp:effectExtent l="0" t="0" r="0" b="1905"/>
                  <wp:docPr id="1794550546" name="I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550546" name="Imagine 1794550546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749" cy="71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31E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</w:t>
            </w:r>
            <w:proofErr w:type="gramStart"/>
            <w:r w:rsidRPr="00031E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VERT  /</w:t>
            </w:r>
            <w:proofErr w:type="gramEnd"/>
            <w:r w:rsidRPr="00031E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VERTE </w:t>
            </w:r>
          </w:p>
          <w:p w14:paraId="12BC7777" w14:textId="77777777" w:rsidR="005D71E2" w:rsidRPr="00031E6B" w:rsidRDefault="005D71E2" w:rsidP="00031E6B">
            <w:pPr>
              <w:pStyle w:val="ListParagraph"/>
              <w:ind w:left="0" w:right="1134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6FFBE4AC" wp14:editId="6A595B5B">
                  <wp:extent cx="1272540" cy="1249255"/>
                  <wp:effectExtent l="0" t="0" r="3810" b="8255"/>
                  <wp:docPr id="1887947049" name="Imagin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947049" name="Imagine 1887947049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35" cy="1262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61DBD" w14:textId="04DC5278" w:rsidR="005D71E2" w:rsidRPr="00031E6B" w:rsidRDefault="005D71E2" w:rsidP="00031E6B">
            <w:pPr>
              <w:pStyle w:val="ListParagraph"/>
              <w:ind w:left="0" w:right="1134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31E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C’est ………………………..</w:t>
            </w:r>
          </w:p>
        </w:tc>
      </w:tr>
    </w:tbl>
    <w:p w14:paraId="5FC3E39D" w14:textId="3FA70CCA" w:rsidR="00257682" w:rsidRPr="001A4331" w:rsidRDefault="00257682" w:rsidP="001A4331">
      <w:pPr>
        <w:spacing w:line="240" w:lineRule="auto"/>
        <w:ind w:right="1134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sectPr w:rsidR="00257682" w:rsidRPr="001A4331" w:rsidSect="00CA2E9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704"/>
    <w:multiLevelType w:val="hybridMultilevel"/>
    <w:tmpl w:val="5D76FB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17923"/>
    <w:multiLevelType w:val="hybridMultilevel"/>
    <w:tmpl w:val="F77C021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C1049"/>
    <w:multiLevelType w:val="hybridMultilevel"/>
    <w:tmpl w:val="3DCACA7A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A2AD8"/>
    <w:multiLevelType w:val="hybridMultilevel"/>
    <w:tmpl w:val="4FB43F9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0AC9"/>
    <w:multiLevelType w:val="hybridMultilevel"/>
    <w:tmpl w:val="F65A897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16748"/>
    <w:multiLevelType w:val="hybridMultilevel"/>
    <w:tmpl w:val="C946272C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9F"/>
    <w:rsid w:val="00031E6B"/>
    <w:rsid w:val="000643CF"/>
    <w:rsid w:val="000841B8"/>
    <w:rsid w:val="0011673D"/>
    <w:rsid w:val="001836A7"/>
    <w:rsid w:val="001A4331"/>
    <w:rsid w:val="001B365E"/>
    <w:rsid w:val="001C5B27"/>
    <w:rsid w:val="001E05AA"/>
    <w:rsid w:val="00257682"/>
    <w:rsid w:val="002A045A"/>
    <w:rsid w:val="00313DB1"/>
    <w:rsid w:val="003210C0"/>
    <w:rsid w:val="00337514"/>
    <w:rsid w:val="0034050D"/>
    <w:rsid w:val="004925A2"/>
    <w:rsid w:val="00516229"/>
    <w:rsid w:val="00566A33"/>
    <w:rsid w:val="0059572A"/>
    <w:rsid w:val="00597F48"/>
    <w:rsid w:val="005B20B8"/>
    <w:rsid w:val="005D71E2"/>
    <w:rsid w:val="00637DAF"/>
    <w:rsid w:val="006A24DE"/>
    <w:rsid w:val="00715A68"/>
    <w:rsid w:val="00773F92"/>
    <w:rsid w:val="007E465C"/>
    <w:rsid w:val="007E5A46"/>
    <w:rsid w:val="007E7B3E"/>
    <w:rsid w:val="00825C87"/>
    <w:rsid w:val="008E2A2A"/>
    <w:rsid w:val="00913E9F"/>
    <w:rsid w:val="00916884"/>
    <w:rsid w:val="00A62D7F"/>
    <w:rsid w:val="00AE4E5D"/>
    <w:rsid w:val="00B81080"/>
    <w:rsid w:val="00B915CB"/>
    <w:rsid w:val="00C42FA5"/>
    <w:rsid w:val="00CA2E9F"/>
    <w:rsid w:val="00CF658C"/>
    <w:rsid w:val="00D41A3D"/>
    <w:rsid w:val="00E15661"/>
    <w:rsid w:val="00E74B37"/>
    <w:rsid w:val="00F13D07"/>
    <w:rsid w:val="00F71F8C"/>
    <w:rsid w:val="00FE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E1ACB"/>
  <w15:chartTrackingRefBased/>
  <w15:docId w15:val="{A1CA95CF-7B04-476B-AA3B-8388E69E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F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2A2A"/>
    <w:pPr>
      <w:ind w:left="720"/>
      <w:contextualSpacing/>
    </w:pPr>
  </w:style>
  <w:style w:type="table" w:styleId="TableGrid">
    <w:name w:val="Table Grid"/>
    <w:basedOn w:val="TableNormal"/>
    <w:uiPriority w:val="59"/>
    <w:rsid w:val="00B915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gi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D68BB-7E99-4A75-B54D-9F5B8B13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2026-05-18T19:16:00Z</dcterms:created>
  <dcterms:modified xsi:type="dcterms:W3CDTF">2026-05-18T19:31:00Z</dcterms:modified>
</cp:coreProperties>
</file>